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ОБРАЗЕЦ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ДОПОЛНИТЕЛЬНОЕ СОГЛАШЕНИЕ № _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к трудовому договору </w:t>
      </w:r>
      <w:proofErr w:type="gramStart"/>
      <w:r w:rsidRPr="009965EA">
        <w:rPr>
          <w:rFonts w:ascii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__________ № __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D032D1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рокопьевск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E780D" w:rsidRPr="009965EA">
        <w:rPr>
          <w:rFonts w:ascii="Times New Roman" w:hAnsi="Times New Roman" w:cs="Times New Roman"/>
          <w:color w:val="333333"/>
          <w:sz w:val="24"/>
          <w:szCs w:val="24"/>
        </w:rPr>
        <w:t>________________ 2020 г.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Муниципальн</w:t>
      </w:r>
      <w:r w:rsidR="00D75767" w:rsidRPr="009965EA">
        <w:rPr>
          <w:rFonts w:ascii="Times New Roman" w:hAnsi="Times New Roman" w:cs="Times New Roman"/>
          <w:color w:val="333333"/>
          <w:sz w:val="24"/>
          <w:szCs w:val="24"/>
        </w:rPr>
        <w:t>оебюджетное обще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образовательн</w:t>
      </w:r>
      <w:r w:rsidR="00D75767"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оеучреждение «Средняя общеобразовательная школа №__» города </w:t>
      </w:r>
      <w:r w:rsidR="00D032D1">
        <w:rPr>
          <w:rFonts w:ascii="Times New Roman" w:hAnsi="Times New Roman" w:cs="Times New Roman"/>
          <w:color w:val="333333"/>
          <w:sz w:val="24"/>
          <w:szCs w:val="24"/>
        </w:rPr>
        <w:t xml:space="preserve"> Прокопьевска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, именуем</w:t>
      </w:r>
      <w:r w:rsidR="009965EA" w:rsidRPr="009965EA">
        <w:rPr>
          <w:rFonts w:ascii="Times New Roman" w:hAnsi="Times New Roman" w:cs="Times New Roman"/>
          <w:color w:val="333333"/>
          <w:sz w:val="24"/>
          <w:szCs w:val="24"/>
        </w:rPr>
        <w:t>ое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в дальнейшем «Работодатель», в лице </w:t>
      </w:r>
      <w:r w:rsidR="009965EA" w:rsidRPr="009965EA">
        <w:rPr>
          <w:rFonts w:ascii="Times New Roman" w:hAnsi="Times New Roman" w:cs="Times New Roman"/>
          <w:color w:val="333333"/>
          <w:sz w:val="24"/>
          <w:szCs w:val="24"/>
        </w:rPr>
        <w:t>директора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_________________________________________, действующего на основании Устава, с одной стороны и _______________________________________, именуемый в дальнейшем «Работник», с другой стороны</w:t>
      </w:r>
      <w:r w:rsidR="009965EA"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9965EA" w:rsidRPr="009965EA">
        <w:rPr>
          <w:rFonts w:ascii="Times New Roman" w:hAnsi="Times New Roman" w:cs="Times New Roman"/>
          <w:sz w:val="24"/>
          <w:szCs w:val="24"/>
        </w:rPr>
        <w:t xml:space="preserve">вместе именуемые </w:t>
      </w:r>
      <w:r w:rsidR="009965EA">
        <w:rPr>
          <w:rFonts w:ascii="Times New Roman" w:hAnsi="Times New Roman" w:cs="Times New Roman"/>
          <w:sz w:val="24"/>
          <w:szCs w:val="24"/>
        </w:rPr>
        <w:t>«</w:t>
      </w:r>
      <w:r w:rsidR="009965EA" w:rsidRPr="009965EA">
        <w:rPr>
          <w:rFonts w:ascii="Times New Roman" w:hAnsi="Times New Roman" w:cs="Times New Roman"/>
          <w:sz w:val="24"/>
          <w:szCs w:val="24"/>
        </w:rPr>
        <w:t>Стороны</w:t>
      </w:r>
      <w:r w:rsidR="009965E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965EA" w:rsidRPr="009965EA">
        <w:rPr>
          <w:rFonts w:ascii="Times New Roman" w:hAnsi="Times New Roman" w:cs="Times New Roman"/>
          <w:sz w:val="24"/>
          <w:szCs w:val="24"/>
        </w:rPr>
        <w:t>,</w:t>
      </w:r>
      <w:r w:rsidR="009965EA" w:rsidRPr="000E6AD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965EA" w:rsidRPr="000E6AD2">
        <w:rPr>
          <w:rFonts w:ascii="Times New Roman" w:hAnsi="Times New Roman" w:cs="Times New Roman"/>
          <w:sz w:val="24"/>
          <w:szCs w:val="24"/>
        </w:rPr>
        <w:t xml:space="preserve">аключили настоящее дополнительное соглашение к трудовому договору 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от __________ № ___ </w:t>
      </w:r>
      <w:r w:rsidR="009965EA" w:rsidRPr="000E6AD2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1. Изложить п. _____ раздела ______________ в следующей редакции:</w:t>
      </w:r>
    </w:p>
    <w:p w:rsidR="000E780D" w:rsidRPr="00507B19" w:rsidRDefault="000E780D" w:rsidP="00507B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B19">
        <w:rPr>
          <w:rFonts w:ascii="Times New Roman" w:hAnsi="Times New Roman" w:cs="Times New Roman"/>
          <w:color w:val="333333"/>
          <w:sz w:val="24"/>
          <w:szCs w:val="24"/>
        </w:rPr>
        <w:t>«____ Работа, выполняемая Работником по настоящему договору, является дистанционной</w:t>
      </w:r>
      <w:bookmarkStart w:id="0" w:name="_GoBack"/>
      <w:bookmarkEnd w:id="0"/>
      <w:r w:rsidRPr="00507B19">
        <w:rPr>
          <w:rFonts w:ascii="Times New Roman" w:hAnsi="Times New Roman" w:cs="Times New Roman"/>
          <w:color w:val="333333"/>
          <w:sz w:val="24"/>
          <w:szCs w:val="24"/>
        </w:rPr>
        <w:t xml:space="preserve"> на период </w:t>
      </w:r>
      <w:r w:rsidR="00507B19" w:rsidRPr="00507B19">
        <w:rPr>
          <w:rFonts w:ascii="Times New Roman" w:hAnsi="Times New Roman" w:cs="Times New Roman"/>
          <w:color w:val="333333"/>
          <w:sz w:val="24"/>
          <w:szCs w:val="24"/>
        </w:rPr>
        <w:t xml:space="preserve">введения мерпо </w:t>
      </w:r>
      <w:r w:rsidR="00507B19" w:rsidRPr="00507B19">
        <w:rPr>
          <w:rFonts w:ascii="Times New Roman" w:hAnsi="Times New Roman" w:cs="Times New Roman"/>
          <w:sz w:val="24"/>
          <w:szCs w:val="24"/>
        </w:rPr>
        <w:t xml:space="preserve">противодействию распространению новой </w:t>
      </w:r>
      <w:proofErr w:type="spellStart"/>
      <w:r w:rsidR="00507B19" w:rsidRPr="00507B1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07B19" w:rsidRPr="00507B19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Pr="00507B19">
        <w:rPr>
          <w:rFonts w:ascii="Times New Roman" w:hAnsi="Times New Roman" w:cs="Times New Roman"/>
          <w:color w:val="333333"/>
          <w:sz w:val="24"/>
          <w:szCs w:val="24"/>
        </w:rPr>
        <w:t>в услови</w:t>
      </w:r>
      <w:r w:rsidR="00507B19">
        <w:rPr>
          <w:rFonts w:ascii="Times New Roman" w:hAnsi="Times New Roman" w:cs="Times New Roman"/>
          <w:color w:val="333333"/>
          <w:sz w:val="24"/>
          <w:szCs w:val="24"/>
        </w:rPr>
        <w:t>ях режима повышенной готовности</w:t>
      </w:r>
      <w:r w:rsidR="003A0806" w:rsidRPr="00507B1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507B19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0E780D" w:rsidRPr="009965EA" w:rsidRDefault="000E780D" w:rsidP="00507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2. Изложить п. _______ раздела _________________ в следующей редакции: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«____ Работник выполняет трудовую функцию вне места расположения Работодателя: по месту жительства Работника ________</w:t>
      </w:r>
      <w:r w:rsidR="00EE5727">
        <w:rPr>
          <w:rFonts w:ascii="Times New Roman" w:hAnsi="Times New Roman" w:cs="Times New Roman"/>
          <w:color w:val="333333"/>
          <w:sz w:val="24"/>
          <w:szCs w:val="24"/>
        </w:rPr>
        <w:t>_____________________________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или в любом другом месте по его усмотрению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3. Дополнить раздел _________________ пунктом ___ следующего содержания: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«____ Для выполнения трудовой функции и для осуществления взаимодействия между Работником и Работодателем по вопросам, связанным с ее выполнением, используют сеть 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Интернет».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4. Дополнить раздел _________________ пунктом ___ следующего содержания: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«____ Работник использует при исполнении своих должностных обязанностей оборудование, программно-технические средства, средства защиты информации и иные средства, _____________________________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5. Изложить п.__________ раздела _________________________ в следующей редакции: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«___. Работнику устанавливается: </w:t>
      </w:r>
      <w:r w:rsidRPr="009965EA">
        <w:rPr>
          <w:rFonts w:ascii="Times New Roman" w:hAnsi="Times New Roman" w:cs="Times New Roman"/>
          <w:color w:val="000000"/>
          <w:sz w:val="24"/>
          <w:szCs w:val="24"/>
        </w:rPr>
        <w:t>___________ рабочая неделя с одним (двумя) выходными днями -___________________________________; продолжительность ежедневной работы – _______; время начала и окончания работы: с ______________до_________ перерыв на обед – _______________________</w:t>
      </w:r>
      <w:r w:rsidR="003A0806">
        <w:rPr>
          <w:rFonts w:ascii="Times New Roman" w:hAnsi="Times New Roman" w:cs="Times New Roman"/>
          <w:color w:val="000000"/>
          <w:sz w:val="24"/>
          <w:szCs w:val="24"/>
        </w:rPr>
        <w:t>.».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6. Изложить п.________ раздела _______________________ в следующей редакции: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«___. Работник обязан ежемесячно (еженедельно, ежедневно), не позднее ____, представлять Работодателю отчет о проделанной работе с указанием времени, фактически затраченного Работником на выполнение работы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7. Изложить п._______ раздела ________________________ в следующей редакции: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«___. Работодатель обязан обеспечить Работника необходимыми для исполнения им своих трудовых обязанностей программно-техническими средствами, а также средствами защиты информации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8. Изложить п. __________ раздела _____________________ в следующей редакции:</w:t>
      </w:r>
    </w:p>
    <w:p w:rsidR="000E780D" w:rsidRPr="009965EA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«___. Работодатель обязан ежемесячно, не позднее _________________, возмещать Работнику расходы, произведенные им на связь </w:t>
      </w:r>
      <w:r w:rsidR="00352314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Интернет</w:t>
      </w:r>
      <w:r w:rsidR="00352314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и мобильную связь, на основании представленных Работником подтверждающих документов (чеков, квитанций и др.)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0E780D" w:rsidRPr="00E16D80" w:rsidRDefault="000E780D" w:rsidP="00D7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6D80">
        <w:rPr>
          <w:rFonts w:ascii="Times New Roman" w:hAnsi="Times New Roman" w:cs="Times New Roman"/>
          <w:color w:val="333333"/>
          <w:sz w:val="24"/>
          <w:szCs w:val="24"/>
        </w:rPr>
        <w:t xml:space="preserve">9. </w:t>
      </w:r>
      <w:r w:rsidR="00167ED0" w:rsidRPr="00C13A7C">
        <w:rPr>
          <w:rFonts w:ascii="Times New Roman" w:hAnsi="Times New Roman"/>
          <w:sz w:val="24"/>
          <w:szCs w:val="24"/>
        </w:rPr>
        <w:t>Иные</w:t>
      </w:r>
      <w:r w:rsidR="00167ED0">
        <w:rPr>
          <w:rFonts w:ascii="Times New Roman" w:hAnsi="Times New Roman" w:cs="Times New Roman"/>
          <w:sz w:val="24"/>
          <w:szCs w:val="24"/>
        </w:rPr>
        <w:t>у</w:t>
      </w:r>
      <w:r w:rsidR="00E16D80" w:rsidRPr="00E16D80">
        <w:rPr>
          <w:rFonts w:ascii="Times New Roman" w:hAnsi="Times New Roman" w:cs="Times New Roman"/>
          <w:sz w:val="24"/>
          <w:szCs w:val="24"/>
        </w:rPr>
        <w:t xml:space="preserve">словия трудового договора </w:t>
      </w:r>
      <w:r w:rsidR="00E16D80" w:rsidRPr="00E16D80">
        <w:rPr>
          <w:rFonts w:ascii="Times New Roman" w:hAnsi="Times New Roman" w:cs="Times New Roman"/>
          <w:color w:val="333333"/>
          <w:sz w:val="24"/>
          <w:szCs w:val="24"/>
        </w:rPr>
        <w:t>от __________ № ___</w:t>
      </w:r>
      <w:r w:rsidR="00E16D80" w:rsidRPr="00E16D80">
        <w:rPr>
          <w:rFonts w:ascii="Times New Roman" w:hAnsi="Times New Roman" w:cs="Times New Roman"/>
          <w:sz w:val="24"/>
          <w:szCs w:val="24"/>
        </w:rPr>
        <w:t>, не затронутые настоящим дополнительным соглашением, остаются неизменными.</w:t>
      </w:r>
    </w:p>
    <w:p w:rsidR="00E16D80" w:rsidRPr="000E6AD2" w:rsidRDefault="00E16D80" w:rsidP="00E16D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0E6AD2">
        <w:rPr>
          <w:rFonts w:ascii="Times New Roman" w:hAnsi="Times New Roman" w:cs="Times New Roman"/>
          <w:sz w:val="24"/>
          <w:szCs w:val="24"/>
        </w:rPr>
        <w:t xml:space="preserve">Изменения в трудовой договор, определенные настоящим дополнительным соглашением, вступают в силу с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0E6A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E6A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0E6AD2">
        <w:rPr>
          <w:rFonts w:ascii="Times New Roman" w:hAnsi="Times New Roman" w:cs="Times New Roman"/>
          <w:sz w:val="24"/>
          <w:szCs w:val="24"/>
        </w:rPr>
        <w:t> 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80D" w:rsidRDefault="00E16D80" w:rsidP="002C4C25">
      <w:pPr>
        <w:pStyle w:val="ConsPlusNormal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E6AD2">
        <w:rPr>
          <w:rFonts w:ascii="Times New Roman" w:hAnsi="Times New Roman" w:cs="Times New Roman"/>
          <w:sz w:val="24"/>
          <w:szCs w:val="24"/>
        </w:rPr>
        <w:t>. Настоящее дополнительное соглашение является неотъемлемой частью трудового договора, составлено в двух экземплярах, имеющих одинаковую юридическую силу. Один экземпляр хранится у Работодателя в личном деле Работника, второй - у Работника.</w:t>
      </w:r>
      <w:r w:rsidR="000E780D"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E780D"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E780D"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2C4C25" w:rsidRDefault="002C4C25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C4C25" w:rsidTr="002C4C25">
        <w:tc>
          <w:tcPr>
            <w:tcW w:w="4672" w:type="dxa"/>
          </w:tcPr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65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Работодатель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742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/_____________</w:t>
            </w:r>
            <w:r w:rsidRPr="009965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</w:p>
          <w:p w:rsidR="002C4C25" w:rsidRPr="009965EA" w:rsidRDefault="002C4C25" w:rsidP="002C4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4C25" w:rsidRDefault="002C4C25" w:rsidP="002C4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C4C25">
              <w:rPr>
                <w:rFonts w:ascii="Times New Roman" w:hAnsi="Times New Roman" w:cs="Times New Roman"/>
                <w:sz w:val="24"/>
                <w:szCs w:val="24"/>
              </w:rPr>
              <w:t>«__»___________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4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2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/_____________</w:t>
            </w: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5">
              <w:rPr>
                <w:rFonts w:ascii="Times New Roman" w:hAnsi="Times New Roman" w:cs="Times New Roman"/>
                <w:sz w:val="24"/>
                <w:szCs w:val="24"/>
              </w:rPr>
              <w:t>«__»___________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4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4C25" w:rsidRDefault="002C4C25" w:rsidP="000E7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C4C25" w:rsidRDefault="002C4C25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C4C25" w:rsidRDefault="002C4C25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C4C25" w:rsidRDefault="002C4C25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C4C25" w:rsidRPr="002C4C25" w:rsidRDefault="000E780D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2C4C25" w:rsidRPr="002C4C25">
        <w:rPr>
          <w:rFonts w:ascii="Times New Roman" w:hAnsi="Times New Roman" w:cs="Times New Roman"/>
          <w:sz w:val="24"/>
          <w:szCs w:val="24"/>
        </w:rPr>
        <w:tab/>
      </w:r>
      <w:r w:rsidR="002C4C25" w:rsidRPr="002C4C25">
        <w:rPr>
          <w:rFonts w:ascii="Times New Roman" w:hAnsi="Times New Roman" w:cs="Times New Roman"/>
          <w:sz w:val="24"/>
          <w:szCs w:val="24"/>
        </w:rPr>
        <w:tab/>
      </w:r>
      <w:r w:rsidR="002C4C25" w:rsidRPr="002C4C25">
        <w:rPr>
          <w:rFonts w:ascii="Times New Roman" w:hAnsi="Times New Roman" w:cs="Times New Roman"/>
          <w:sz w:val="24"/>
          <w:szCs w:val="24"/>
        </w:rPr>
        <w:tab/>
      </w:r>
      <w:r w:rsidR="002C4C25" w:rsidRPr="002C4C25">
        <w:rPr>
          <w:rFonts w:ascii="Times New Roman" w:hAnsi="Times New Roman" w:cs="Times New Roman"/>
          <w:sz w:val="24"/>
          <w:szCs w:val="24"/>
        </w:rPr>
        <w:tab/>
      </w:r>
    </w:p>
    <w:p w:rsidR="002C4C25" w:rsidRDefault="002C4C25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Default="000E780D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Экземпляр дополнительного соглашения получил</w:t>
      </w:r>
      <w:r w:rsidR="002C4C25">
        <w:rPr>
          <w:rFonts w:ascii="Times New Roman" w:hAnsi="Times New Roman" w:cs="Times New Roman"/>
          <w:color w:val="333333"/>
          <w:sz w:val="24"/>
          <w:szCs w:val="24"/>
        </w:rPr>
        <w:t xml:space="preserve"> (а)</w:t>
      </w:r>
    </w:p>
    <w:p w:rsidR="002C4C25" w:rsidRDefault="002C4C25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C4C25" w:rsidRPr="000E6AD2" w:rsidRDefault="002C4C25" w:rsidP="002C4C25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4C25">
        <w:rPr>
          <w:rFonts w:ascii="Times New Roman" w:hAnsi="Times New Roman" w:cs="Times New Roman"/>
          <w:sz w:val="24"/>
          <w:szCs w:val="24"/>
        </w:rPr>
        <w:t>«__»___________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4C2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74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/_____________</w:t>
      </w:r>
    </w:p>
    <w:p w:rsidR="002C4C25" w:rsidRPr="009965EA" w:rsidRDefault="002C4C25" w:rsidP="000E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ОБРАЗЕЦ</w:t>
      </w:r>
    </w:p>
    <w:p w:rsidR="000E780D" w:rsidRPr="009965EA" w:rsidRDefault="002E3861" w:rsidP="000E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ПРИКАЗ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Об изменении условий трудового договора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F3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В связи с достижением согласия (дополнительное соглашение от ________ № __ к трудовому договору от _________№ __),</w:t>
      </w:r>
    </w:p>
    <w:p w:rsidR="000E780D" w:rsidRPr="009965EA" w:rsidRDefault="000E780D" w:rsidP="00F3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F3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ПРИКАЗЫВАЮ:</w:t>
      </w:r>
    </w:p>
    <w:p w:rsidR="000E780D" w:rsidRPr="009965EA" w:rsidRDefault="000E780D" w:rsidP="00F3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E3861" w:rsidRDefault="002E3861" w:rsidP="00F373F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861">
        <w:rPr>
          <w:rFonts w:ascii="Times New Roman" w:hAnsi="Times New Roman" w:cs="Times New Roman"/>
          <w:color w:val="333333"/>
          <w:sz w:val="24"/>
          <w:szCs w:val="24"/>
        </w:rPr>
        <w:t>Установить</w:t>
      </w: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</w:t>
      </w:r>
      <w:r w:rsidR="00F373F2">
        <w:rPr>
          <w:rFonts w:ascii="Times New Roman" w:hAnsi="Times New Roman" w:cs="Times New Roman"/>
          <w:color w:val="333333"/>
          <w:sz w:val="24"/>
          <w:szCs w:val="24"/>
        </w:rPr>
        <w:t>_________</w:t>
      </w:r>
    </w:p>
    <w:p w:rsidR="002E3861" w:rsidRPr="00F373F2" w:rsidRDefault="002E3861" w:rsidP="00F373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F373F2">
        <w:rPr>
          <w:rFonts w:ascii="Times New Roman" w:hAnsi="Times New Roman" w:cs="Times New Roman"/>
          <w:sz w:val="20"/>
          <w:szCs w:val="24"/>
        </w:rPr>
        <w:t>(Фамилия И.О. наименование должности</w:t>
      </w:r>
      <w:r w:rsidR="00F373F2">
        <w:rPr>
          <w:rFonts w:ascii="Times New Roman" w:hAnsi="Times New Roman" w:cs="Times New Roman"/>
          <w:sz w:val="20"/>
          <w:szCs w:val="24"/>
        </w:rPr>
        <w:t xml:space="preserve"> работника</w:t>
      </w:r>
      <w:r w:rsidRPr="00F373F2">
        <w:rPr>
          <w:rFonts w:ascii="Times New Roman" w:hAnsi="Times New Roman" w:cs="Times New Roman"/>
          <w:sz w:val="20"/>
          <w:szCs w:val="24"/>
        </w:rPr>
        <w:t xml:space="preserve">) </w:t>
      </w:r>
    </w:p>
    <w:p w:rsidR="000E780D" w:rsidRPr="002E3861" w:rsidRDefault="002E3861" w:rsidP="00F373F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3861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0E780D" w:rsidRPr="002E3861">
        <w:rPr>
          <w:rFonts w:ascii="Times New Roman" w:hAnsi="Times New Roman" w:cs="Times New Roman"/>
          <w:color w:val="333333"/>
          <w:sz w:val="24"/>
          <w:szCs w:val="24"/>
        </w:rPr>
        <w:t xml:space="preserve">истанционную работу </w:t>
      </w:r>
      <w:r w:rsidR="00F6262E" w:rsidRPr="00AE6D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6262E" w:rsidRPr="00AE6DA4">
        <w:rPr>
          <w:rFonts w:ascii="Times New Roman" w:hAnsi="Times New Roman" w:cs="Times New Roman"/>
          <w:sz w:val="24"/>
          <w:szCs w:val="24"/>
          <w:lang w:eastAsia="ru-RU"/>
        </w:rPr>
        <w:t>главой 49.1. </w:t>
      </w:r>
      <w:r w:rsidR="00F6262E" w:rsidRPr="00AE6DA4">
        <w:rPr>
          <w:rFonts w:ascii="Times New Roman" w:hAnsi="Times New Roman" w:cs="Times New Roman"/>
          <w:sz w:val="24"/>
          <w:szCs w:val="24"/>
        </w:rPr>
        <w:t>Трудового кодекса Российской Федерации</w:t>
      </w:r>
      <w:r w:rsidR="000E780D" w:rsidRPr="002E3861">
        <w:rPr>
          <w:rFonts w:ascii="Times New Roman" w:hAnsi="Times New Roman" w:cs="Times New Roman"/>
          <w:color w:val="333333"/>
          <w:sz w:val="24"/>
          <w:szCs w:val="24"/>
        </w:rPr>
        <w:t>с ________</w:t>
      </w:r>
      <w:r w:rsidR="00F373F2">
        <w:rPr>
          <w:rFonts w:ascii="Times New Roman" w:hAnsi="Times New Roman" w:cs="Times New Roman"/>
          <w:color w:val="333333"/>
          <w:sz w:val="24"/>
          <w:szCs w:val="24"/>
        </w:rPr>
        <w:t>2020 г</w:t>
      </w:r>
      <w:r w:rsidR="000E780D" w:rsidRPr="002E386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E780D" w:rsidRPr="009965EA" w:rsidRDefault="000E780D" w:rsidP="00F373F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373F2" w:rsidRDefault="000E780D" w:rsidP="00F373F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73F2">
        <w:rPr>
          <w:rFonts w:ascii="Times New Roman" w:hAnsi="Times New Roman" w:cs="Times New Roman"/>
          <w:color w:val="333333"/>
          <w:sz w:val="24"/>
          <w:szCs w:val="24"/>
        </w:rPr>
        <w:t xml:space="preserve">Сохранить за </w:t>
      </w:r>
      <w:r w:rsidR="00F373F2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</w:t>
      </w:r>
    </w:p>
    <w:p w:rsidR="00F373F2" w:rsidRPr="002E3861" w:rsidRDefault="00F373F2" w:rsidP="00F373F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4" w:firstLine="69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73F2">
        <w:rPr>
          <w:rFonts w:ascii="Times New Roman" w:hAnsi="Times New Roman" w:cs="Times New Roman"/>
          <w:sz w:val="20"/>
          <w:szCs w:val="24"/>
        </w:rPr>
        <w:t>(Фамилия И.О. наименование должности</w:t>
      </w:r>
      <w:r>
        <w:rPr>
          <w:rFonts w:ascii="Times New Roman" w:hAnsi="Times New Roman" w:cs="Times New Roman"/>
          <w:sz w:val="20"/>
          <w:szCs w:val="24"/>
        </w:rPr>
        <w:t xml:space="preserve"> работника</w:t>
      </w:r>
      <w:r w:rsidRPr="00F373F2">
        <w:rPr>
          <w:rFonts w:ascii="Times New Roman" w:hAnsi="Times New Roman" w:cs="Times New Roman"/>
          <w:sz w:val="20"/>
          <w:szCs w:val="24"/>
        </w:rPr>
        <w:t xml:space="preserve">) </w:t>
      </w:r>
    </w:p>
    <w:p w:rsidR="00F373F2" w:rsidRPr="00F373F2" w:rsidRDefault="00F373F2" w:rsidP="00F373F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F373F2" w:rsidRDefault="000E780D" w:rsidP="00F373F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73F2">
        <w:rPr>
          <w:rFonts w:ascii="Times New Roman" w:hAnsi="Times New Roman" w:cs="Times New Roman"/>
          <w:color w:val="333333"/>
          <w:sz w:val="24"/>
          <w:szCs w:val="24"/>
        </w:rPr>
        <w:t>прежние трудовые функции и заработную плату.</w:t>
      </w:r>
    </w:p>
    <w:p w:rsidR="000E780D" w:rsidRPr="009965EA" w:rsidRDefault="000E780D" w:rsidP="00F373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F373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3. ________________________________________ ознакомить с настоящим </w:t>
      </w:r>
      <w:r w:rsidR="00F373F2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риказом сотрудника под подпись.</w:t>
      </w:r>
    </w:p>
    <w:p w:rsidR="000E780D" w:rsidRDefault="000E780D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806B9" w:rsidRDefault="006806B9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806B9" w:rsidRPr="006806B9" w:rsidRDefault="006806B9" w:rsidP="005345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6806B9">
        <w:rPr>
          <w:rFonts w:ascii="Times New Roman" w:hAnsi="Times New Roman" w:cs="Times New Roman"/>
          <w:color w:val="333333"/>
          <w:sz w:val="24"/>
          <w:szCs w:val="24"/>
        </w:rPr>
        <w:t>Основание: дополнительное соглашение от ________ № __ к трудовому договору от _________№ __.</w:t>
      </w:r>
    </w:p>
    <w:p w:rsidR="006806B9" w:rsidRPr="009965EA" w:rsidRDefault="006806B9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Руководитель 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ab/>
        <w:t>Подпись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С приказом ознакомлены:</w:t>
      </w:r>
    </w:p>
    <w:p w:rsidR="000E780D" w:rsidRPr="009965EA" w:rsidRDefault="000E780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br w:type="page"/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ОБРАЗЕЦ</w:t>
      </w:r>
    </w:p>
    <w:p w:rsidR="00030F2F" w:rsidRDefault="00030F2F" w:rsidP="000E7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УТВЕРЖДАЮ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_____________________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_____________________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_____________________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_____________________</w:t>
      </w: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0E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ПОЛОЖЕНИЕ</w:t>
      </w:r>
    </w:p>
    <w:p w:rsidR="000E780D" w:rsidRDefault="000E780D" w:rsidP="00030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о дистанционной работе в ________________________________</w:t>
      </w:r>
    </w:p>
    <w:p w:rsidR="00030F2F" w:rsidRDefault="00030F2F" w:rsidP="00030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3A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Общие положения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1.1. Настоящее положение разработано в целях регулирования и регламентированиятрудовых отношений, прав и обязанностей работников в условиях режима повышеннойготовности, предупреждения распространения новой </w:t>
      </w:r>
      <w:proofErr w:type="spellStart"/>
      <w:r w:rsidRPr="009965EA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на</w:t>
      </w:r>
      <w:r w:rsidR="00D032D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период установления дистанционной работы на период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определенный нормативнымиправовыми актами Российской Федерации и 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Кемеровской области - Кузбасса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9965EA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___________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(далее –________).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1.2. Положение определяет порядок взаимодействия работодателя (представителяработодателя) с дистанционными работниками.</w:t>
      </w:r>
    </w:p>
    <w:p w:rsidR="000E780D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1.3. Положение действует в соответствии с Трудовым кодексом РФ, нормативнымиправовыми актами Российской Федерации и 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Кемеровской области – Кузбасса,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уставом ________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,коллективным договором и иными нормативно-правовыми актами.</w:t>
      </w:r>
    </w:p>
    <w:p w:rsidR="003A0806" w:rsidRPr="009965EA" w:rsidRDefault="003A0806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3A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Основные понятия</w:t>
      </w:r>
    </w:p>
    <w:p w:rsidR="000E780D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2.1. Дистанционной работой является выполнение определенной трудовым договоромтрудовой функции вне местонахождения работодателя, его филиала</w:t>
      </w:r>
      <w:proofErr w:type="gramStart"/>
      <w:r w:rsidRPr="009965EA">
        <w:rPr>
          <w:rFonts w:ascii="Times New Roman" w:hAnsi="Times New Roman" w:cs="Times New Roman"/>
          <w:color w:val="333333"/>
          <w:sz w:val="24"/>
          <w:szCs w:val="24"/>
        </w:rPr>
        <w:t>,п</w:t>
      </w:r>
      <w:proofErr w:type="gramEnd"/>
      <w:r w:rsidRPr="009965EA">
        <w:rPr>
          <w:rFonts w:ascii="Times New Roman" w:hAnsi="Times New Roman" w:cs="Times New Roman"/>
          <w:color w:val="333333"/>
          <w:sz w:val="24"/>
          <w:szCs w:val="24"/>
        </w:rPr>
        <w:t>редставительства, иного обособленного структурного подразделения (включаярасположенные в другой местности), вне стационарного рабочего места, территории илиобъекта, прямо или косвенно находящихся под контролем работодателя, при условиииспользования для выполнения данной трудовой функции и для осуществлениявзаимодействия между работодателем и работником по вопросам, связанным с ее</w:t>
      </w:r>
      <w:r w:rsidR="00D032D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выполнением, информационно-телекоммуникационных сетей общего пользования, в томчисле сети 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Интернет</w:t>
      </w:r>
      <w:r w:rsidR="003A0806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62AC4" w:rsidRPr="009965EA" w:rsidRDefault="00562AC4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562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Взаимодействие с дистанционным работником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3.1. Взаимодействие работодателя с дистанционным работником может осуществлятьсякак путем обмена электронными документами, так и путем обмена документами,пересылаемыми по почте, а также с помощью иных средств связи: телефонной,мобильной и т. д.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3.2. К электронным документам, в частности, относятся:_______________________________________________________________ и т. д.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3.3. Каждая из сторон обязана направлять в форме электронного документаподтверждение получения электронного документа от другой стороны в______________срок.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3.4. Дистанционный работник может быть ознакомлен с принимаемыми локальныминормативными актами, непосредственно связанными с его трудовой деятельностью,приказами, уведомлениями, требованиями и иными документами путем 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обменаэлектронными документами. Дистанционный работник вправе обратиться кработодателю с заявлением, предоставить объяснения либо другую информацию вформе электронного документа.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3.5. Дополнительное соглашение к трудовому договору с работником о дистанционнойработе может заключаться путем обмена электронными документами. При этомработодатель не позднее ________ календарных дней со дня заключения данного</w:t>
      </w:r>
      <w:r w:rsidR="00562AC4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562AC4" w:rsidRPr="009965EA">
        <w:rPr>
          <w:rFonts w:ascii="Times New Roman" w:hAnsi="Times New Roman" w:cs="Times New Roman"/>
          <w:color w:val="333333"/>
          <w:sz w:val="24"/>
          <w:szCs w:val="24"/>
        </w:rPr>
        <w:t>ополнительно</w:t>
      </w:r>
      <w:r w:rsidR="00562AC4">
        <w:rPr>
          <w:rFonts w:ascii="Times New Roman" w:hAnsi="Times New Roman" w:cs="Times New Roman"/>
          <w:color w:val="333333"/>
          <w:sz w:val="24"/>
          <w:szCs w:val="24"/>
        </w:rPr>
        <w:t>го</w:t>
      </w:r>
      <w:r w:rsidR="00562AC4"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соглашени</w:t>
      </w:r>
      <w:r w:rsidR="00562AC4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="00562AC4"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к трудовому договору 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обязано направить дистанционному работнику по почте заказнымписьмом с уведомлением оформленный надлежащим образом экземпляр данного</w:t>
      </w:r>
      <w:r w:rsidR="00562AC4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562AC4" w:rsidRPr="009965EA">
        <w:rPr>
          <w:rFonts w:ascii="Times New Roman" w:hAnsi="Times New Roman" w:cs="Times New Roman"/>
          <w:color w:val="333333"/>
          <w:sz w:val="24"/>
          <w:szCs w:val="24"/>
        </w:rPr>
        <w:t>ополнительно</w:t>
      </w:r>
      <w:r w:rsidR="00562AC4">
        <w:rPr>
          <w:rFonts w:ascii="Times New Roman" w:hAnsi="Times New Roman" w:cs="Times New Roman"/>
          <w:color w:val="333333"/>
          <w:sz w:val="24"/>
          <w:szCs w:val="24"/>
        </w:rPr>
        <w:t>го</w:t>
      </w:r>
      <w:r w:rsidR="00562AC4"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соглашени</w:t>
      </w:r>
      <w:r w:rsidR="00562AC4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="00562AC4" w:rsidRPr="009965EA">
        <w:rPr>
          <w:rFonts w:ascii="Times New Roman" w:hAnsi="Times New Roman" w:cs="Times New Roman"/>
          <w:color w:val="333333"/>
          <w:sz w:val="24"/>
          <w:szCs w:val="24"/>
        </w:rPr>
        <w:t xml:space="preserve"> к трудовому договору </w:t>
      </w:r>
      <w:r w:rsidRPr="009965EA">
        <w:rPr>
          <w:rFonts w:ascii="Times New Roman" w:hAnsi="Times New Roman" w:cs="Times New Roman"/>
          <w:color w:val="333333"/>
          <w:sz w:val="24"/>
          <w:szCs w:val="24"/>
        </w:rPr>
        <w:t>на бумажном носителе.</w:t>
      </w:r>
    </w:p>
    <w:p w:rsidR="000E780D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3.6. В качестве места заключения дополнительных соглашений к трудовым договорам одистанционной работе указывается местонахождение работодателя.</w:t>
      </w:r>
    </w:p>
    <w:p w:rsidR="00562AC4" w:rsidRPr="009965EA" w:rsidRDefault="00562AC4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562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Организация работы дистанционного работника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4.1. Режим рабочего времени и времени отдыха дистанционного работникаопределяется в дополнительном соглашении к трудовому договору с работником.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4.2. Работник обязан быть доступным для работодателя и иметь доступ в интернет врежиме реального времени в течение рабочего времени, режим которого указан втрудовом договоре, в том числе:</w:t>
      </w:r>
    </w:p>
    <w:p w:rsidR="000E780D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5EA">
        <w:rPr>
          <w:rFonts w:ascii="Times New Roman" w:hAnsi="Times New Roman" w:cs="Times New Roman"/>
          <w:color w:val="000000"/>
          <w:sz w:val="24"/>
          <w:szCs w:val="24"/>
        </w:rPr>
        <w:t>проверять содержимое электронной почты;получать и рассматривать поступающие от работодателя электронные документы;направлять работодателю электронные ответы, электронные документы;осуществлять электронную переписку с работодателем, сотрудниками работодателя;выполнять иные разумные и зависящие от работника действия, направленные насоблюдение порядка взаимодействия сторон.</w:t>
      </w:r>
    </w:p>
    <w:p w:rsidR="000E780D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4.3. Оплата труда, социально-трудовые права, гарантии дистанционного работникапредоставляются в соответствии с условиями, определенными трудовым договором</w:t>
      </w:r>
      <w:r w:rsidR="00577D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B28E7" w:rsidRPr="009965EA" w:rsidRDefault="003B28E7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E780D" w:rsidRPr="009965EA" w:rsidRDefault="000E780D" w:rsidP="0060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965EA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Заключительные положения</w:t>
      </w:r>
    </w:p>
    <w:p w:rsidR="0055208B" w:rsidRPr="009965EA" w:rsidRDefault="000E780D" w:rsidP="00030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EA">
        <w:rPr>
          <w:rFonts w:ascii="Times New Roman" w:hAnsi="Times New Roman" w:cs="Times New Roman"/>
          <w:color w:val="333333"/>
          <w:sz w:val="24"/>
          <w:szCs w:val="24"/>
        </w:rPr>
        <w:t>5.1. Настоящее положение вступает в силу с момента его утверждения и действуетбессрочно до принятия нового положения.</w:t>
      </w:r>
    </w:p>
    <w:sectPr w:rsidR="0055208B" w:rsidRPr="009965EA" w:rsidSect="00EB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A86"/>
    <w:multiLevelType w:val="hybridMultilevel"/>
    <w:tmpl w:val="164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780D"/>
    <w:rsid w:val="00020D31"/>
    <w:rsid w:val="00030F2F"/>
    <w:rsid w:val="00074FC9"/>
    <w:rsid w:val="000E780D"/>
    <w:rsid w:val="00167ED0"/>
    <w:rsid w:val="001D062C"/>
    <w:rsid w:val="00223CF1"/>
    <w:rsid w:val="0027431C"/>
    <w:rsid w:val="002C4C25"/>
    <w:rsid w:val="002E3861"/>
    <w:rsid w:val="00324D40"/>
    <w:rsid w:val="00352314"/>
    <w:rsid w:val="003A0806"/>
    <w:rsid w:val="003B28E7"/>
    <w:rsid w:val="004A13F7"/>
    <w:rsid w:val="00507B19"/>
    <w:rsid w:val="00534587"/>
    <w:rsid w:val="00536BB2"/>
    <w:rsid w:val="0055208B"/>
    <w:rsid w:val="00562AC4"/>
    <w:rsid w:val="00577D9E"/>
    <w:rsid w:val="00604D2B"/>
    <w:rsid w:val="006806B9"/>
    <w:rsid w:val="009965EA"/>
    <w:rsid w:val="00D032D1"/>
    <w:rsid w:val="00D75767"/>
    <w:rsid w:val="00E16D80"/>
    <w:rsid w:val="00EB54A5"/>
    <w:rsid w:val="00EE5727"/>
    <w:rsid w:val="00F373F2"/>
    <w:rsid w:val="00F62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0D"/>
    <w:pPr>
      <w:ind w:left="720"/>
      <w:contextualSpacing/>
    </w:pPr>
  </w:style>
  <w:style w:type="paragraph" w:customStyle="1" w:styleId="ConsPlusNormal">
    <w:name w:val="ConsPlusNormal"/>
    <w:rsid w:val="00E16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4C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4612-B51C-444C-A626-D06538D2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7570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Natali</cp:lastModifiedBy>
  <cp:revision>2</cp:revision>
  <dcterms:created xsi:type="dcterms:W3CDTF">2020-04-26T08:59:00Z</dcterms:created>
  <dcterms:modified xsi:type="dcterms:W3CDTF">2020-04-26T08:59:00Z</dcterms:modified>
</cp:coreProperties>
</file>